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281"/>
        <w:gridCol w:w="699"/>
        <w:gridCol w:w="1559"/>
        <w:gridCol w:w="850"/>
        <w:gridCol w:w="202"/>
        <w:gridCol w:w="3065"/>
        <w:gridCol w:w="1158"/>
        <w:gridCol w:w="455"/>
        <w:gridCol w:w="437"/>
        <w:gridCol w:w="201"/>
      </w:tblGrid>
      <w:tr w:rsidR="001200AB" w:rsidRPr="00862886" w14:paraId="27BA5930" w14:textId="77777777" w:rsidTr="002319F9">
        <w:trPr>
          <w:trHeight w:val="690"/>
          <w:jc w:val="center"/>
        </w:trPr>
        <w:tc>
          <w:tcPr>
            <w:tcW w:w="2890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13D13417" w14:textId="044E9F89" w:rsidR="001200AB" w:rsidRDefault="001200AB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DE FACULTAD AL QUE ASPIRA EL CANDIDATO:</w:t>
            </w:r>
          </w:p>
        </w:tc>
        <w:tc>
          <w:tcPr>
            <w:tcW w:w="6363" w:type="dxa"/>
            <w:gridSpan w:val="7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5BC82182" w14:textId="6ACBE0D6" w:rsidR="001200AB" w:rsidRDefault="001200AB" w:rsidP="00F77373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FACULTAD ____________________________________</w:t>
            </w:r>
          </w:p>
        </w:tc>
      </w:tr>
      <w:tr w:rsidR="0098106D" w:rsidRPr="00862886" w14:paraId="6F9F3EDA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5EC611A1" w14:textId="5AB8ED77" w:rsidR="0098106D" w:rsidRPr="00F67E65" w:rsidRDefault="00B2013A" w:rsidP="00F7737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="001745DB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Completar</w:t>
            </w:r>
            <w:r w:rsidR="001200AB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la Facultad a la que aspira, como representante de los profesores ante los Consejos de Facultad.</w:t>
            </w:r>
          </w:p>
        </w:tc>
      </w:tr>
      <w:tr w:rsidR="00EB2EED" w:rsidRPr="00862886" w14:paraId="37DD537F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4B3B2A94" w14:textId="77777777" w:rsidR="00EB2EED" w:rsidRPr="00F67E65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14:paraId="3566A46C" w14:textId="77777777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FFE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602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1E6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CFF3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6D3A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1CA5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BA99FDC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64F5DF91" w14:textId="77777777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937C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CC421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CF5C9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E0B05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D9980F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24C177E" w14:textId="77777777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BB55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B576CF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BAF4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9F1219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D863FD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EDEC955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DDF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9387B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98CE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F3AC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2A2E95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5D70123" w14:textId="77777777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9F17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8A0DB3" w14:textId="77777777"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18159609" wp14:editId="0F2993D1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C456C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0401F5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6FE5385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186369" wp14:editId="3347A282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-433070</wp:posOffset>
                      </wp:positionV>
                      <wp:extent cx="1155700" cy="1571625"/>
                      <wp:effectExtent l="0" t="0" r="25400" b="2857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5700" cy="157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3FA6E" id="Rectángulo 2" o:spid="_x0000_s1026" style="position:absolute;margin-left:6.75pt;margin-top:-34.1pt;width:91pt;height:12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35D0839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842A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22109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A580C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08EEB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207769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FD92E63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414F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8033BEF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EF73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E1BEB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C81EFCB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1197AB8C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7EAE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9B692" w14:textId="77777777"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E55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32C05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CDC7C41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1EE64BB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DCD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D1332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A3E2C5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5F41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E362997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EE89764" w14:textId="77777777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83DF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A8D4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E83F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86D8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13D7CC6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5D66A01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9A8B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775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547BA8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AC3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4932E5E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EB0C69E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796C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0FC28" w14:textId="77777777"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6618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868271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C10038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098C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0F99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6492D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117C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1DAA59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BE52785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32E53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50469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71D50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5EC78D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0B11F27D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A21D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0E6C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88270E7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23D7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6DA9A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74B50963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06D44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CAAF6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705D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89E872F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7797C4C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609C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23060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EA689DE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4164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D7EC79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16F0734" w14:textId="77777777" w:rsidTr="003A632B">
        <w:trPr>
          <w:trHeight w:val="128"/>
          <w:jc w:val="center"/>
        </w:trPr>
        <w:tc>
          <w:tcPr>
            <w:tcW w:w="9253" w:type="dxa"/>
            <w:gridSpan w:val="12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14642869" w14:textId="77777777" w:rsidR="002745D2" w:rsidRPr="00F67E65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14:paraId="40F06004" w14:textId="77777777" w:rsidTr="003A632B">
        <w:trPr>
          <w:trHeight w:val="65"/>
          <w:jc w:val="center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4588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64F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73F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4D20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BDA1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D71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051E5F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9833B31" w14:textId="77777777" w:rsidTr="003A632B">
        <w:trPr>
          <w:trHeight w:val="9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5C2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B66A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20DD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F6BFF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9BED87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3357DA60" w14:textId="77777777" w:rsidTr="003A632B">
        <w:trPr>
          <w:trHeight w:val="144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7C7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EE93A6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32D5C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0FE508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4D2501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CBDAD3D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20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B6A02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EAE0A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76AE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99D25B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E111DD" wp14:editId="666BE7D4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-337820</wp:posOffset>
                      </wp:positionV>
                      <wp:extent cx="1184275" cy="1714500"/>
                      <wp:effectExtent l="0" t="0" r="15875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4275" cy="1714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C3E14" id="Rectángulo 4" o:spid="_x0000_s1026" style="position:absolute;margin-left:3.75pt;margin-top:-26.6pt;width:93.25pt;height:1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4D50A2E" w14:textId="77777777" w:rsidTr="003A632B">
        <w:trPr>
          <w:trHeight w:val="108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AE03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C3F936A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719AE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710FB0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973A6D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B6865CD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72C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5378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F803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67A0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07C4B7A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095AF08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6B8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A28C049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5960D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3A28EC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E40A20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8FEC4F4" w14:textId="77777777" w:rsidTr="003A632B">
        <w:trPr>
          <w:trHeight w:val="85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8560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16196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96ED4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D871B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874EEED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C629BC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89B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6E6A2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EC36BD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A3D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22624E7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6B2A2E6" w14:textId="77777777" w:rsidTr="003A632B">
        <w:trPr>
          <w:trHeight w:val="73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877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3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06CB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A91C7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77F32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46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8977D6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8C83106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1A2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711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380D53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EDF1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CABE048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2FDBFED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DB195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28B61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2B023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(Perteneciente y a la que aspira)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9D172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C34C7A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61E78BE2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CB8FB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1291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DF2EC4B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FB9E9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26BF01E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576311CA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E46E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2D1AC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2B7CF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AE251A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213B84BB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E4D20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176D4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1C87151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0325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87590A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4211831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FAB8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6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48A0E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0E20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D9CD19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48713C1E" w14:textId="77777777" w:rsidTr="003A632B">
        <w:trPr>
          <w:trHeight w:val="241"/>
          <w:jc w:val="center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A128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683B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847CAD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C646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08E4B14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81BE9" w:rsidRPr="00154B13" w14:paraId="437D8407" w14:textId="77777777" w:rsidTr="003A632B">
        <w:tblPrEx>
          <w:jc w:val="left"/>
        </w:tblPrEx>
        <w:trPr>
          <w:trHeight w:val="209"/>
        </w:trPr>
        <w:tc>
          <w:tcPr>
            <w:tcW w:w="9253" w:type="dxa"/>
            <w:gridSpan w:val="12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14:paraId="3B1C3080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14:paraId="7D570706" w14:textId="77777777" w:rsidTr="003A632B">
        <w:tblPrEx>
          <w:jc w:val="left"/>
        </w:tblPrEx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EDF1A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14:paraId="2401CB21" w14:textId="77777777"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14:paraId="73DA6CEE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1D91CC4A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14:paraId="32ECE921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570B6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1AF96" w14:textId="77777777" w:rsidR="00E5299B" w:rsidRPr="00F67E65" w:rsidRDefault="005B7E32" w:rsidP="006364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F38B" w14:textId="77777777" w:rsidR="00220CDF" w:rsidRPr="00A1409A" w:rsidRDefault="00220CDF" w:rsidP="00636441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Fotografía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tamaño 3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x</w:t>
            </w:r>
            <w:r w:rsidR="00332B9E"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  <w:r w:rsidR="00E5299B" w:rsidRPr="00A1409A">
              <w:rPr>
                <w:rFonts w:ascii="Arial" w:hAnsi="Arial" w:cs="Arial"/>
                <w:bCs/>
                <w:color w:val="000000"/>
                <w:lang w:eastAsia="es-CO"/>
              </w:rPr>
              <w:t>4 cm</w:t>
            </w: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 (Fotografía para el tarjetón)</w:t>
            </w:r>
          </w:p>
          <w:p w14:paraId="2AF10479" w14:textId="77777777" w:rsidR="00E5299B" w:rsidRPr="00A1409A" w:rsidRDefault="00220CDF" w:rsidP="00636441">
            <w:pPr>
              <w:spacing w:line="360" w:lineRule="auto"/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(Una (1) fotografía del aspirante como candidato principal y una (1) fotografía del aspirante como candidato suplente).</w:t>
            </w:r>
            <w:r w:rsidR="00B10A74" w:rsidRPr="00B10A74">
              <w:rPr>
                <w:rFonts w:ascii="Arial" w:hAnsi="Arial" w:cs="Arial"/>
                <w:b/>
                <w:bCs/>
                <w:color w:val="000000"/>
                <w:lang w:eastAsia="es-CO"/>
              </w:rPr>
              <w:t>Nota:</w:t>
            </w:r>
            <w:r w:rsidR="00B10A74">
              <w:rPr>
                <w:rFonts w:ascii="Arial" w:hAnsi="Arial" w:cs="Arial"/>
                <w:bCs/>
                <w:color w:val="000000"/>
                <w:lang w:eastAsia="es-CO"/>
              </w:rPr>
              <w:t xml:space="preserve"> las Fotos deben estar marcadas al res</w:t>
            </w:r>
            <w:r w:rsidR="00BA6B85">
              <w:rPr>
                <w:rFonts w:ascii="Arial" w:hAnsi="Arial" w:cs="Arial"/>
                <w:bCs/>
                <w:color w:val="000000"/>
                <w:lang w:eastAsia="es-CO"/>
              </w:rPr>
              <w:t xml:space="preserve">paldo, o pegadas al formulario, en el espacio señalado para ello. 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55BDD" w14:textId="77777777" w:rsidR="00E5299B" w:rsidRPr="00AA49F1" w:rsidRDefault="00E5299B" w:rsidP="0063644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2EE2192F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14:paraId="4C6F6D80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874A6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FE017" w14:textId="77777777" w:rsidR="00E5670C" w:rsidRPr="00F67E65" w:rsidRDefault="005B7E32" w:rsidP="006364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BFC1" w14:textId="14B7E5BB" w:rsidR="00E5670C" w:rsidRPr="00722541" w:rsidRDefault="00A93FC3" w:rsidP="00636441">
            <w:pPr>
              <w:spacing w:line="360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722541">
              <w:rPr>
                <w:rFonts w:ascii="Arial" w:hAnsi="Arial" w:cs="Arial"/>
                <w:lang w:val="es-CO" w:eastAsia="es-CO"/>
              </w:rPr>
              <w:t>Certificación o constancia, expedida por la Directora de Talento Humano, que acredite (I.) la calidad de Docente (</w:t>
            </w:r>
            <w:r w:rsidRPr="00F44F56">
              <w:rPr>
                <w:i/>
                <w:iCs/>
                <w:lang w:val="es-CO" w:eastAsia="es-CO"/>
              </w:rPr>
              <w:t>según el caso</w:t>
            </w:r>
            <w:r w:rsidRPr="00722541">
              <w:rPr>
                <w:rFonts w:ascii="Arial" w:hAnsi="Arial" w:cs="Arial"/>
                <w:lang w:val="es-CO" w:eastAsia="es-CO"/>
              </w:rPr>
              <w:t>), donde conste (II.) la antigüedad</w:t>
            </w:r>
            <w:r w:rsidR="00F44F56">
              <w:rPr>
                <w:rFonts w:ascii="Arial" w:hAnsi="Arial" w:cs="Arial"/>
                <w:lang w:val="es-CO" w:eastAsia="es-CO"/>
              </w:rPr>
              <w:t xml:space="preserve"> </w:t>
            </w:r>
            <w:r w:rsidR="00F44F56" w:rsidRPr="008C150D">
              <w:rPr>
                <w:lang w:val="es-CO" w:eastAsia="es-CO"/>
              </w:rPr>
              <w:t>(</w:t>
            </w:r>
            <w:r w:rsidR="00F44F56" w:rsidRPr="008C150D">
              <w:rPr>
                <w:i/>
                <w:iCs/>
                <w:lang w:val="es-CO" w:eastAsia="es-CO"/>
              </w:rPr>
              <w:t>A fin de acreditar los requisitos de</w:t>
            </w:r>
            <w:r w:rsidR="00F44F56">
              <w:rPr>
                <w:i/>
                <w:iCs/>
                <w:lang w:val="es-CO" w:eastAsia="es-CO"/>
              </w:rPr>
              <w:t>l</w:t>
            </w:r>
            <w:r w:rsidR="00F44F56" w:rsidRPr="008C150D">
              <w:rPr>
                <w:i/>
                <w:iCs/>
                <w:lang w:val="es-CO" w:eastAsia="es-CO"/>
              </w:rPr>
              <w:t xml:space="preserve"> literal </w:t>
            </w:r>
            <w:r w:rsidR="00F44F56">
              <w:rPr>
                <w:i/>
                <w:iCs/>
                <w:lang w:val="es-CO" w:eastAsia="es-CO"/>
              </w:rPr>
              <w:t>c</w:t>
            </w:r>
            <w:r w:rsidR="00F44F56" w:rsidRPr="008C150D">
              <w:rPr>
                <w:i/>
                <w:iCs/>
                <w:lang w:val="es-CO" w:eastAsia="es-CO"/>
              </w:rPr>
              <w:t>) del artículo 26 de la Resolución No. 227 de 2003)</w:t>
            </w:r>
            <w:r w:rsidRPr="00722541">
              <w:rPr>
                <w:rFonts w:ascii="Arial" w:hAnsi="Arial" w:cs="Arial"/>
                <w:lang w:val="es-CO" w:eastAsia="es-CO"/>
              </w:rPr>
              <w:t>, (III.) el tipo de vinculación (</w:t>
            </w:r>
            <w:r w:rsidRPr="00F44F56">
              <w:rPr>
                <w:rFonts w:ascii="Arial" w:hAnsi="Arial" w:cs="Arial"/>
                <w:i/>
                <w:iCs/>
                <w:lang w:val="es-CO" w:eastAsia="es-CO"/>
              </w:rPr>
              <w:t xml:space="preserve">Carrera, Termino Fijo, Ocasional tiempo completo, medio </w:t>
            </w:r>
            <w:r w:rsidRPr="00F44F56">
              <w:rPr>
                <w:rFonts w:ascii="Arial" w:hAnsi="Arial" w:cs="Arial"/>
                <w:i/>
                <w:iCs/>
                <w:lang w:val="es-CO" w:eastAsia="es-CO"/>
              </w:rPr>
              <w:lastRenderedPageBreak/>
              <w:t>tiempo o catedra, según corresponda</w:t>
            </w:r>
            <w:r w:rsidRPr="00722541">
              <w:rPr>
                <w:rFonts w:ascii="Arial" w:hAnsi="Arial" w:cs="Arial"/>
                <w:lang w:val="es-CO" w:eastAsia="es-CO"/>
              </w:rPr>
              <w:t>), (IV.) que no registra en su Hoja de Vida sanciones de carácter disciplinario, administrativo o Fiscal.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DD0A15" w14:textId="77777777" w:rsidR="00E5670C" w:rsidRPr="00AA49F1" w:rsidRDefault="00E5670C" w:rsidP="0063644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77D89F97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14:paraId="7067D413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894E6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2DBF" w14:textId="77777777" w:rsidR="001711E1" w:rsidRPr="00F67E65" w:rsidRDefault="00220CDF" w:rsidP="006364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CB56" w14:textId="3D9E9988" w:rsidR="001711E1" w:rsidRPr="00A1409A" w:rsidRDefault="00361227" w:rsidP="00636441">
            <w:pPr>
              <w:spacing w:line="360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276454">
              <w:rPr>
                <w:rFonts w:ascii="Arial" w:hAnsi="Arial" w:cs="Arial"/>
                <w:lang w:val="es-CO" w:eastAsia="es-CO"/>
              </w:rPr>
              <w:t>Postulación por parte de al menos 10 profesores, de conformidad con el artículo 29 de la Resolución 227 de 2003, para efectos de la inscripción.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D58A5" w14:textId="77777777" w:rsidR="001711E1" w:rsidRPr="00AA49F1" w:rsidRDefault="001711E1" w:rsidP="0063644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681E6078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679DC" w:rsidRPr="00154B13" w14:paraId="4AD0C6A1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FE01A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52161" w14:textId="77777777" w:rsidR="00C679DC" w:rsidRDefault="00C679DC" w:rsidP="006364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8193" w14:textId="77777777" w:rsidR="00C679DC" w:rsidRPr="00A1409A" w:rsidRDefault="00C679DC" w:rsidP="00636441">
            <w:pPr>
              <w:spacing w:line="360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D9720" w14:textId="77777777" w:rsidR="00C679DC" w:rsidRPr="00AA49F1" w:rsidRDefault="00C679DC" w:rsidP="0063644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5BBA5B4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679DC" w:rsidRPr="00154B13" w14:paraId="72E526F2" w14:textId="77777777" w:rsidTr="008172C9">
        <w:tblPrEx>
          <w:jc w:val="left"/>
        </w:tblPrEx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60D8F8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06AB4" w14:textId="77777777" w:rsidR="00C679DC" w:rsidRDefault="00C679DC" w:rsidP="006364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2F3E" w14:textId="77777777" w:rsidR="00C679DC" w:rsidRPr="00A1409A" w:rsidRDefault="00C679DC" w:rsidP="00636441">
            <w:pPr>
              <w:spacing w:line="360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A1409A">
              <w:rPr>
                <w:rFonts w:ascii="Arial" w:hAnsi="Arial" w:cs="Arial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respectivamente, tanto del inscrito a candidato principal, como suplente.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32BAD" w14:textId="77777777" w:rsidR="00C679DC" w:rsidRPr="00AA49F1" w:rsidRDefault="00C679DC" w:rsidP="0063644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589F50A1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20CDF" w:rsidRPr="00154B13" w14:paraId="50AC0B08" w14:textId="77777777" w:rsidTr="003A632B">
        <w:tblPrEx>
          <w:jc w:val="left"/>
        </w:tblPrEx>
        <w:trPr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1418C9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7AF10" w14:textId="77777777" w:rsidR="00220CDF" w:rsidRPr="00F67E65" w:rsidRDefault="00C679DC" w:rsidP="006364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4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BCB2" w14:textId="77777777" w:rsidR="00220CDF" w:rsidRPr="00A1409A" w:rsidRDefault="00220CDF" w:rsidP="00636441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4CFAE83B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14:paraId="73300573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1D0A412A" w14:textId="345C31C4" w:rsidR="00B7262D" w:rsidRPr="005C64E2" w:rsidRDefault="00B7262D" w:rsidP="00B7262D">
      <w:pPr>
        <w:jc w:val="both"/>
        <w:rPr>
          <w:rFonts w:ascii="Arial" w:hAnsi="Arial" w:cs="Arial"/>
          <w:szCs w:val="18"/>
        </w:rPr>
      </w:pPr>
      <w:r w:rsidRPr="005C64E2">
        <w:rPr>
          <w:rFonts w:ascii="Arial" w:hAnsi="Arial" w:cs="Arial"/>
          <w:b/>
          <w:szCs w:val="18"/>
        </w:rPr>
        <w:t>DECLARACIÓN 1:</w:t>
      </w:r>
      <w:r w:rsidRPr="005C64E2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t>Los</w:t>
      </w:r>
      <w:r w:rsidRPr="005C64E2">
        <w:rPr>
          <w:rFonts w:ascii="Arial" w:hAnsi="Arial" w:cs="Arial"/>
          <w:szCs w:val="18"/>
        </w:rPr>
        <w:t xml:space="preserve"> firmante</w:t>
      </w:r>
      <w:r>
        <w:rPr>
          <w:rFonts w:ascii="Arial" w:hAnsi="Arial" w:cs="Arial"/>
          <w:szCs w:val="18"/>
        </w:rPr>
        <w:t>s</w:t>
      </w:r>
      <w:r w:rsidRPr="005C64E2">
        <w:rPr>
          <w:rFonts w:ascii="Arial" w:hAnsi="Arial" w:cs="Arial"/>
          <w:szCs w:val="18"/>
        </w:rPr>
        <w:t xml:space="preserve"> manifiesta</w:t>
      </w:r>
      <w:r>
        <w:rPr>
          <w:rFonts w:ascii="Arial" w:hAnsi="Arial" w:cs="Arial"/>
          <w:szCs w:val="18"/>
        </w:rPr>
        <w:t>n</w:t>
      </w:r>
      <w:r w:rsidRPr="005C64E2">
        <w:rPr>
          <w:rFonts w:ascii="Arial" w:hAnsi="Arial" w:cs="Arial"/>
          <w:szCs w:val="18"/>
        </w:rPr>
        <w:t xml:space="preserve"> bajo la gravedad del juramento, no encontrarse incurso en casual de inhabilidad, incompatibilidad o conflicto de intereses para participar en la presente convocatoria, así como para ejercer como </w:t>
      </w:r>
      <w:r>
        <w:rPr>
          <w:rFonts w:ascii="Arial" w:hAnsi="Arial" w:cs="Arial"/>
          <w:szCs w:val="18"/>
        </w:rPr>
        <w:t>Representant</w:t>
      </w:r>
      <w:r w:rsidR="003B506A">
        <w:rPr>
          <w:rFonts w:ascii="Arial" w:hAnsi="Arial" w:cs="Arial"/>
          <w:szCs w:val="18"/>
        </w:rPr>
        <w:t xml:space="preserve">es ante el respectivo cuerpo colegiado en el evento </w:t>
      </w:r>
      <w:r w:rsidRPr="005C64E2">
        <w:rPr>
          <w:rFonts w:ascii="Arial" w:hAnsi="Arial" w:cs="Arial"/>
          <w:szCs w:val="18"/>
        </w:rPr>
        <w:t>de resultar electo, de conformidad con la Constitución Política, la Ley</w:t>
      </w:r>
      <w:r w:rsidR="00636441">
        <w:rPr>
          <w:rFonts w:ascii="Arial" w:hAnsi="Arial" w:cs="Arial"/>
          <w:szCs w:val="18"/>
        </w:rPr>
        <w:t xml:space="preserve">, </w:t>
      </w:r>
      <w:r w:rsidRPr="005C64E2">
        <w:rPr>
          <w:rFonts w:ascii="Arial" w:hAnsi="Arial" w:cs="Arial"/>
          <w:szCs w:val="18"/>
        </w:rPr>
        <w:t xml:space="preserve">el Estatuto General </w:t>
      </w:r>
      <w:r w:rsidR="00636441">
        <w:rPr>
          <w:rFonts w:ascii="Arial" w:hAnsi="Arial" w:cs="Arial"/>
          <w:szCs w:val="18"/>
        </w:rPr>
        <w:t>(Acuerdo 07 de 2015), Acuerdo 013 de 2018 y Resolución 227 de 2003.</w:t>
      </w:r>
    </w:p>
    <w:p w14:paraId="2D72A9F9" w14:textId="77777777" w:rsidR="00B7262D" w:rsidRPr="005C64E2" w:rsidRDefault="00B7262D" w:rsidP="00B7262D">
      <w:pPr>
        <w:jc w:val="both"/>
        <w:rPr>
          <w:rFonts w:ascii="Arial" w:hAnsi="Arial" w:cs="Arial"/>
          <w:szCs w:val="18"/>
        </w:rPr>
      </w:pPr>
    </w:p>
    <w:p w14:paraId="11F0E274" w14:textId="77777777" w:rsidR="00636441" w:rsidRDefault="00B7262D" w:rsidP="00636441">
      <w:pPr>
        <w:jc w:val="both"/>
        <w:rPr>
          <w:rFonts w:ascii="Arial" w:hAnsi="Arial" w:cs="Arial"/>
          <w:sz w:val="16"/>
          <w:szCs w:val="16"/>
        </w:rPr>
      </w:pPr>
      <w:r w:rsidRPr="005C64E2">
        <w:rPr>
          <w:rFonts w:ascii="Arial" w:hAnsi="Arial" w:cs="Arial"/>
          <w:b/>
          <w:szCs w:val="18"/>
        </w:rPr>
        <w:t xml:space="preserve">DECLARACIÓN 2: </w:t>
      </w:r>
      <w:r w:rsidR="00636441" w:rsidRPr="00636441">
        <w:rPr>
          <w:rFonts w:ascii="Arial" w:hAnsi="Arial" w:cs="Arial"/>
        </w:rPr>
        <w:t>Autorización para tratamiento de datos personales para el proceso de elección al cual se inscribe. Los firmantes  consientes de los derechos que nos asisten conforme a la Ley 1581 de 2012 (la cual en todo caso nos comprometemos a consultar) y consistentes que la finalidad del tratamiento de datos es para el proceso de elección al cual serán sometidos nuestros datos personales y conocedores del carácter facultativo de la respuesta a las preguntas que le sean hechas, cuando estas versen sobre datos sensibles o sobre los datos de las niñas, niños y adolescentes,  autorizamos de manera libre, voluntaria, previa, explícita, informada e inequívoca para que en los términos legalmente establecidos la Universidad de Cundinamarca, realice la recolección, almacenamiento, uso, circulación, transferencia, supresión y en general, el tratamiento de los datos personales que he procedido a entregar o que entregaré, en virtud del proceso de elección y en todo caso autorizó para que se dé publicidad de mis datos con el propósito de surtir el proceso de elección y designación al cual me inscribo. La autorización para recolección, almacenamiento, uso, circulación, supresión y en general, el tratamiento de los datos personales, incluso su publicidad, se extiende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éste, siempre y cuando guarde relación con el mismo y autoriza a la Universidad para restringir su acceso, cuando a criterio de la Universidad de Cundinamarca, no resulte justificada la intención de acceso a dicha información o datos y en todo caso los firmantes autorizamos el público acceso a la información y datos en el marco del presente proceso de elección, lo cual extiendo en autorización para obtención, divulgación y publicación. La dirección de la Universidad para efectos de lo dispuesto en la Ley 1581 de 2012 y en especial en relación con la presente autorización, es la que se encuentra en el membrete del formulario de inscripción</w:t>
      </w:r>
      <w:r w:rsidR="00636441">
        <w:rPr>
          <w:rFonts w:ascii="Arial" w:hAnsi="Arial" w:cs="Arial"/>
          <w:sz w:val="16"/>
          <w:szCs w:val="16"/>
        </w:rPr>
        <w:t xml:space="preserve">.  </w:t>
      </w:r>
    </w:p>
    <w:p w14:paraId="575136B5" w14:textId="77777777" w:rsidR="00B7262D" w:rsidRDefault="00B7262D" w:rsidP="00B7262D">
      <w:pPr>
        <w:jc w:val="both"/>
        <w:rPr>
          <w:rFonts w:ascii="Arial" w:hAnsi="Arial" w:cs="Arial"/>
          <w:szCs w:val="18"/>
        </w:rPr>
      </w:pPr>
    </w:p>
    <w:p w14:paraId="61ACACCC" w14:textId="77777777" w:rsidR="00B7262D" w:rsidRPr="00895C50" w:rsidRDefault="00B7262D" w:rsidP="006364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>
        <w:rPr>
          <w:rStyle w:val="Textoennegrita"/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 xml:space="preserve">Aviso de Privacidad: </w:t>
      </w:r>
      <w:r w:rsidRPr="00895C50">
        <w:rPr>
          <w:rStyle w:val="Textoennegrita"/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“</w:t>
      </w: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La Universidad de Cundinamarca, de conformidad con lo dispuesto en la Ley 1581 de 2012 y su Decreto Reglamentario 1074 de 2015, comunica que, en desarrollo de sus actividades académicas, comerciales o laborales, solicita, recolecta, almacena, usa y circula Información y datos personales de los Titulares que de manera permanente o temporal acceden o buscan acceder a los servicios prestados por la Institución, y que serán tratados según las finalidades descritas en el documento ESG-SSI-G007 GUIA FINALIDADES PARA EL TRATAMIENTO DE DATOS PERSONALES DE LOS TITULARES DE LA UNIVERSIDAD DE CUNDINAMARCA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que forma parte del manual </w:t>
      </w: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ESG-SSI-M001 MANUAL DE POLITICAS DE SEGURIDAD Y PRIVACIDAD DE LA INFORMACIÓN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. </w:t>
      </w:r>
    </w:p>
    <w:p w14:paraId="386DEF4B" w14:textId="77777777" w:rsidR="00B7262D" w:rsidRPr="00895C50" w:rsidRDefault="00B7262D" w:rsidP="006364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La información tratada, reposa en nuestras bases de datos y sobre la misma los titulares pueden ejercer su derecho de acceso, actualización, rectificación y supresión, de conformidad con nuestra Política Institucional de Tratamiento de Datos Personales disponible aquí: </w:t>
      </w:r>
      <w:hyperlink r:id="rId9" w:tgtFrame="_blank" w:tooltip="http://www.ucundinamarca.edu.co/index.php/proteccion-de-datos-personales" w:history="1">
        <w:r w:rsidRPr="00895C50">
          <w:rPr>
            <w:rStyle w:val="Hipervnculo"/>
            <w:rFonts w:ascii="Arial" w:hAnsi="Arial" w:cs="Arial"/>
            <w:i/>
            <w:iCs/>
            <w:sz w:val="16"/>
            <w:szCs w:val="16"/>
            <w:bdr w:val="none" w:sz="0" w:space="0" w:color="auto" w:frame="1"/>
          </w:rPr>
          <w:t>www.ucundinamarca.edu.co/index.php/proteccion-de-datos-personales</w:t>
        </w:r>
      </w:hyperlink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.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</w:t>
      </w:r>
    </w:p>
    <w:p w14:paraId="6C81DA46" w14:textId="77777777" w:rsidR="00B7262D" w:rsidRPr="00895C50" w:rsidRDefault="00B7262D" w:rsidP="006364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El tratamiento de datos de menores responde y respeta el interés superior de estos, así como asegura el respeto por sus derechos fundamentales.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</w:t>
      </w:r>
    </w:p>
    <w:p w14:paraId="4C9F9AF4" w14:textId="77777777" w:rsidR="00B7262D" w:rsidRPr="00895C50" w:rsidRDefault="00B7262D" w:rsidP="006364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lastRenderedPageBreak/>
        <w:t>Igualmente, la Universidad de Cundinamarca informa que el tratamiento de los datos sensibles registrados en el instrumento en mención se realiza bajo estrictos estándares de confidencialidad y seguridad, implementando medidas administrativas, técnicas y jurídicas, de obligatorio cumplimiento para los funcionarios administrativos, docentes, estudiantes y terceros, considerando en todo momento que el Titular tiene la libre facultad de no autorizar el tratamiento de sus datos sensibles.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</w:t>
      </w:r>
    </w:p>
    <w:p w14:paraId="22084F4B" w14:textId="77777777" w:rsidR="00B7262D" w:rsidRPr="00895C50" w:rsidRDefault="00B7262D" w:rsidP="006364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Para ejercer sus derechos ante el responsable del tratamiento de la información personal, es decir, la Universidad de Cundinamarca, puede dirigirse a sus instalaciones a la Oficina de Atención al Ciudadano o comunicarse con nosotros a través del correo </w:t>
      </w:r>
      <w:hyperlink r:id="rId10" w:tooltip="mailto:protecciondedatos@ucundinamarca.edu.co" w:history="1">
        <w:r w:rsidRPr="00895C50">
          <w:rPr>
            <w:rStyle w:val="Hipervnculo"/>
            <w:rFonts w:ascii="Arial" w:hAnsi="Arial" w:cs="Arial"/>
            <w:i/>
            <w:iCs/>
            <w:sz w:val="16"/>
            <w:szCs w:val="16"/>
            <w:bdr w:val="none" w:sz="0" w:space="0" w:color="auto" w:frame="1"/>
          </w:rPr>
          <w:t>protecciondedatos@ucundinamarca.edu.co</w:t>
        </w:r>
      </w:hyperlink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” </w:t>
      </w:r>
    </w:p>
    <w:p w14:paraId="6E6DE76A" w14:textId="77777777" w:rsidR="002B0232" w:rsidRDefault="002B0232" w:rsidP="00636441">
      <w:pPr>
        <w:ind w:left="708"/>
        <w:jc w:val="both"/>
        <w:rPr>
          <w:rFonts w:ascii="Arial" w:hAnsi="Arial" w:cs="Arial"/>
          <w:sz w:val="16"/>
          <w:szCs w:val="16"/>
        </w:rPr>
      </w:pPr>
    </w:p>
    <w:p w14:paraId="0953C519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6DBCFFA9" w14:textId="77777777" w:rsidR="002B0232" w:rsidRDefault="002B0232" w:rsidP="00332B9E">
      <w:pPr>
        <w:jc w:val="both"/>
        <w:rPr>
          <w:rFonts w:ascii="Arial" w:hAnsi="Arial" w:cs="Arial"/>
          <w:sz w:val="16"/>
          <w:szCs w:val="16"/>
        </w:rPr>
      </w:pPr>
    </w:p>
    <w:p w14:paraId="06A8DD5A" w14:textId="77777777" w:rsidR="009C60C9" w:rsidRPr="006E7849" w:rsidRDefault="009C60C9" w:rsidP="009C60C9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9C60C9" w14:paraId="2EA7FEF3" w14:textId="77777777" w:rsidTr="009C60C9">
        <w:tc>
          <w:tcPr>
            <w:tcW w:w="4697" w:type="dxa"/>
          </w:tcPr>
          <w:p w14:paraId="174068FD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1D087A98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14:paraId="6953D40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4FFA4DA9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14:paraId="508237EA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DEC7C2D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7464CA9F" w14:textId="77777777"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p w14:paraId="59BE34C4" w14:textId="77777777" w:rsidR="000B39F9" w:rsidRDefault="000B39F9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507"/>
      </w:tblGrid>
      <w:tr w:rsidR="00281BE9" w14:paraId="7923A838" w14:textId="77777777" w:rsidTr="00281BE9">
        <w:tc>
          <w:tcPr>
            <w:tcW w:w="4697" w:type="dxa"/>
          </w:tcPr>
          <w:p w14:paraId="70FB188B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14:paraId="6BE9886D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14:paraId="5EC97B6E" w14:textId="77777777" w:rsidTr="002E59E8">
        <w:trPr>
          <w:trHeight w:val="72"/>
        </w:trPr>
        <w:tc>
          <w:tcPr>
            <w:tcW w:w="4697" w:type="dxa"/>
          </w:tcPr>
          <w:p w14:paraId="67F95877" w14:textId="77777777"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3C3AB43" w14:textId="77777777"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14:paraId="648E27F7" w14:textId="77777777"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14:paraId="3CA02DE2" w14:textId="77777777"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80D1A4E" w14:textId="77777777"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59B70F0E" w14:textId="77777777"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14:paraId="729101A6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4B46D8E1" w14:textId="77777777" w:rsidTr="00741286">
        <w:tc>
          <w:tcPr>
            <w:tcW w:w="1101" w:type="dxa"/>
          </w:tcPr>
          <w:p w14:paraId="3FF94394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58A24B6C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65345316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23645F91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CB2F8B8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8FC89C7" w14:textId="77777777"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56530DD7" w14:textId="74F73F94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77FB1F87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77F57E8B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2004881E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68E6B6D8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76017566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3101D0B4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DD4B81" wp14:editId="5DA697A9">
                <wp:simplePos x="0" y="0"/>
                <wp:positionH relativeFrom="margin">
                  <wp:posOffset>1299845</wp:posOffset>
                </wp:positionH>
                <wp:positionV relativeFrom="paragraph">
                  <wp:posOffset>76200</wp:posOffset>
                </wp:positionV>
                <wp:extent cx="36385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DFF68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667C2BDE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44ABE3DA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DD4B8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2.35pt;margin-top:6pt;width:286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" fillcolor="white [3201]" strokecolor="#7f7f7f [1612]" strokeweight=".5pt">
                <v:textbox>
                  <w:txbxContent>
                    <w:p w14:paraId="753DFF68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667C2BDE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44ABE3DA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B04C9A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5F77872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7891A3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1BFA68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063FD6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6FE38E2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1D8FA5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C09877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49EDD9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DA798E9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1A1FF2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EC76E11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63D63A4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C87515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E479D37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C672C6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862197E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4CACBBFE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4AF13416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0ADE129C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3A4ABACF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2F8A072C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472B40B9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0BC25CD5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75F31586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19CA1068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06DA516F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4DE7414C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74212187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23DDE228" w14:textId="77777777" w:rsidR="00636441" w:rsidRDefault="00636441" w:rsidP="00305043">
      <w:pPr>
        <w:rPr>
          <w:rFonts w:ascii="Arial" w:hAnsi="Arial" w:cs="Arial"/>
          <w:b/>
          <w:szCs w:val="22"/>
          <w:lang w:val="es-CO"/>
        </w:rPr>
      </w:pPr>
    </w:p>
    <w:p w14:paraId="3A225F00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3A3683A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400"/>
        <w:gridCol w:w="4937"/>
        <w:gridCol w:w="1845"/>
        <w:gridCol w:w="1829"/>
        <w:gridCol w:w="201"/>
      </w:tblGrid>
      <w:tr w:rsidR="0087024F" w:rsidRPr="00734377" w14:paraId="0F92D848" w14:textId="77777777" w:rsidTr="00F44E74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14:paraId="3EE26D96" w14:textId="07F71E9A" w:rsidR="0087024F" w:rsidRPr="00443B80" w:rsidRDefault="00F44F56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PROFESORES </w:t>
            </w:r>
            <w:r w:rsidR="0087024F"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QUE POSTULAN:</w:t>
            </w:r>
          </w:p>
        </w:tc>
      </w:tr>
      <w:tr w:rsidR="0087024F" w:rsidRPr="00734377" w14:paraId="659F25AE" w14:textId="77777777" w:rsidTr="00F44E74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FEBE5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9896A5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14:paraId="4EFDD2C5" w14:textId="77777777" w:rsidR="00636441" w:rsidRDefault="00636441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67C13D48" w14:textId="1239D06E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14:paraId="7B58DD67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58EC439A" w14:textId="77777777" w:rsidR="00636441" w:rsidRDefault="00636441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1B32A7FD" w14:textId="7A8B9BFD"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Para que surtan el proceso de inscripción como aspirantes de los representantes de los </w:t>
            </w:r>
            <w:r w:rsidR="00F44F56">
              <w:rPr>
                <w:rFonts w:ascii="Arial" w:hAnsi="Arial" w:cs="Arial"/>
                <w:color w:val="000000"/>
                <w:lang w:val="es-CO" w:eastAsia="es-CO"/>
              </w:rPr>
              <w:t>profesores</w:t>
            </w: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ante</w:t>
            </w:r>
            <w:r w:rsidR="005C0365">
              <w:rPr>
                <w:rFonts w:ascii="Arial" w:hAnsi="Arial" w:cs="Arial"/>
                <w:color w:val="000000"/>
                <w:lang w:val="es-CO" w:eastAsia="es-CO"/>
              </w:rPr>
              <w:t xml:space="preserve"> el Consejo de Facultad</w:t>
            </w:r>
            <w:r>
              <w:rPr>
                <w:rFonts w:ascii="Arial" w:hAnsi="Arial" w:cs="Arial"/>
                <w:color w:val="000000"/>
                <w:lang w:val="es-CO" w:eastAsia="es-CO"/>
              </w:rPr>
              <w:t>:</w:t>
            </w:r>
          </w:p>
          <w:p w14:paraId="4191E8E8" w14:textId="77777777" w:rsidR="005C0365" w:rsidRDefault="005C0365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01635A39" w14:textId="1424BEC1" w:rsidR="0087024F" w:rsidRDefault="005C0365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FACULTAD: </w:t>
            </w:r>
            <w:r w:rsidR="0087024F"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</w:t>
            </w:r>
          </w:p>
          <w:p w14:paraId="5B88F0DB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2F8CEB9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4C369941" w14:textId="18EC8589" w:rsidR="0087024F" w:rsidRPr="00443B80" w:rsidRDefault="0087024F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presente plancha, los </w:t>
            </w:r>
            <w:r w:rsidR="00F44F56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Profesores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14:paraId="65A2428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029A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EAB1DB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EF7898F" w14:textId="77777777" w:rsidTr="00F44E74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5734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14:paraId="25D365CC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14:paraId="39F50D24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14:paraId="0905E33E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1EB67BD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693D4E93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5333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A6B10B6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6CEB76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591E36F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8CF03CD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8D1873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7162918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C586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ED97DE8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BFF031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66E6982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4D274AC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58D2B92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400784B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3575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4AA3B03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1A6A17B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08DB8C9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7F6CD57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72303FA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7975E500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C768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0DB8BB4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18B6C02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CBB46B1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793D675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D971E6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32EF47E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F28D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E2D7820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1661ED1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5B924CC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AC57D07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55A43F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1B47C392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75B7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F6BB9B1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BFAB9E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E27B0F4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3BC517E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A8F01E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00EF11D6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67FA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EFCB5D5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FD8B01A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6E8BBDF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97C3F77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E9B8FF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9FB3E3B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BF21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9D26047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C44A99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6EC260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B239AD8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FF80C4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9C3132E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F39B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FA725D5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A63473A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DB056A9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0F95C06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94C28B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5C0365" w:rsidRPr="00734377" w14:paraId="24DC2C77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39A9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A0F36C6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4B53D8C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806E1C1" w14:textId="77777777" w:rsidR="0087024F" w:rsidRPr="00734377" w:rsidRDefault="0087024F" w:rsidP="0063644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B0F5DF1" w14:textId="77777777" w:rsidR="0087024F" w:rsidRPr="00734377" w:rsidRDefault="0087024F" w:rsidP="0063644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7939C3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1692B762" w14:textId="77777777" w:rsidTr="00F44E74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297C55C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21F286C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702A87C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2AA8535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14:paraId="1591DE9B" w14:textId="77777777" w:rsidR="0087024F" w:rsidRPr="009145FC" w:rsidRDefault="009145FC" w:rsidP="00305043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sectPr w:rsidR="0087024F" w:rsidRPr="009145FC" w:rsidSect="00B7262D">
      <w:headerReference w:type="even" r:id="rId11"/>
      <w:headerReference w:type="default" r:id="rId12"/>
      <w:footerReference w:type="default" r:id="rId13"/>
      <w:headerReference w:type="first" r:id="rId14"/>
      <w:pgSz w:w="11907" w:h="18711" w:code="14"/>
      <w:pgMar w:top="1418" w:right="1418" w:bottom="1418" w:left="1418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521A9" w14:textId="77777777" w:rsidR="001A1799" w:rsidRDefault="001A1799" w:rsidP="0044036E">
      <w:r>
        <w:separator/>
      </w:r>
    </w:p>
  </w:endnote>
  <w:endnote w:type="continuationSeparator" w:id="0">
    <w:p w14:paraId="7954BD70" w14:textId="77777777" w:rsidR="001A1799" w:rsidRDefault="001A1799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8FD3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2D694BB9" w14:textId="0D8039C8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</w:t>
    </w:r>
    <w:r w:rsidR="00B7262D">
      <w:rPr>
        <w:rFonts w:ascii="Arial" w:hAnsi="Arial" w:cs="Arial"/>
        <w:b/>
        <w:color w:val="4B514E"/>
        <w:sz w:val="16"/>
        <w:szCs w:val="16"/>
      </w:rPr>
      <w:t>601</w:t>
    </w:r>
    <w:r w:rsidRPr="008B280A">
      <w:rPr>
        <w:rFonts w:ascii="Arial" w:hAnsi="Arial" w:cs="Arial"/>
        <w:b/>
        <w:color w:val="4B514E"/>
        <w:sz w:val="16"/>
        <w:szCs w:val="16"/>
      </w:rPr>
      <w:t>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136/137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Línea Gratuita 018000</w:t>
    </w:r>
    <w:r w:rsidR="00F77373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14:paraId="3B8AC948" w14:textId="600ED47B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="00B7262D">
      <w:rPr>
        <w:rFonts w:ascii="Arial" w:hAnsi="Arial" w:cs="Arial"/>
        <w:b/>
        <w:color w:val="4B514E"/>
        <w:sz w:val="16"/>
        <w:szCs w:val="16"/>
      </w:rPr>
      <w:t>aunlcic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14:paraId="56589729" w14:textId="77777777"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1FABEF17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22000E1D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5F88B" w14:textId="77777777" w:rsidR="001A1799" w:rsidRDefault="001A1799" w:rsidP="0044036E">
      <w:r>
        <w:separator/>
      </w:r>
    </w:p>
  </w:footnote>
  <w:footnote w:type="continuationSeparator" w:id="0">
    <w:p w14:paraId="6E2AE629" w14:textId="77777777" w:rsidR="001A1799" w:rsidRDefault="001A1799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8F8F" w14:textId="77777777" w:rsidR="00E4682C" w:rsidRDefault="00000000">
    <w:pPr>
      <w:pStyle w:val="Encabezado"/>
    </w:pPr>
    <w:r>
      <w:rPr>
        <w:noProof/>
        <w:lang w:val="es-CO" w:eastAsia="es-CO"/>
      </w:rPr>
      <w:pict w14:anchorId="47906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1026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90DCD" w14:textId="77777777" w:rsidR="00B7262D" w:rsidRDefault="00B7262D" w:rsidP="00B7262D">
    <w:pPr>
      <w:pStyle w:val="Encabezado"/>
      <w:rPr>
        <w:rFonts w:ascii="Arial" w:hAnsi="Arial" w:cs="Arial"/>
        <w:color w:val="808080" w:themeColor="background1" w:themeShade="80"/>
      </w:rPr>
    </w:pPr>
    <w:r>
      <w:tab/>
    </w:r>
    <w:r>
      <w:tab/>
    </w:r>
  </w:p>
  <w:p w14:paraId="70235E0B" w14:textId="77777777" w:rsidR="00B7262D" w:rsidRDefault="00B7262D" w:rsidP="00B7262D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  <w:r>
      <w:rPr>
        <w:noProof/>
        <w:lang w:val="en-US" w:eastAsia="en-US"/>
      </w:rPr>
      <w:drawing>
        <wp:inline distT="0" distB="0" distL="0" distR="0" wp14:anchorId="6B844D42" wp14:editId="4D94C4AD">
          <wp:extent cx="2352675" cy="808990"/>
          <wp:effectExtent l="0" t="0" r="9525" b="0"/>
          <wp:docPr id="267646710" name="Imagen 267646710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DBAD68" w14:textId="77777777" w:rsidR="00B7262D" w:rsidRDefault="00B7262D" w:rsidP="00B7262D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</w:p>
  <w:p w14:paraId="6198275A" w14:textId="77777777" w:rsidR="00B7262D" w:rsidRDefault="00B7262D" w:rsidP="00B7262D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  <w:r>
      <w:rPr>
        <w:rFonts w:ascii="Arial" w:hAnsi="Arial" w:cs="Arial"/>
        <w:noProof/>
        <w:color w:val="808080" w:themeColor="background1" w:themeShade="8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4A09AC" wp14:editId="3661E9BF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2114550" cy="209550"/>
              <wp:effectExtent l="0" t="0" r="0" b="0"/>
              <wp:wrapNone/>
              <wp:docPr id="910636812" name="Cuadro de texto 9106368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FC3813" w14:textId="77777777" w:rsidR="00B7262D" w:rsidRPr="005261B8" w:rsidRDefault="00B7262D" w:rsidP="00B7262D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36"/>
                              <w:szCs w:val="36"/>
                            </w:rPr>
                          </w:pPr>
                          <w:permStart w:id="135602297" w:edGrp="everyone"/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 (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FUSAGASUGA)</w:t>
                          </w: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permEnd w:id="135602297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4A09AC" id="_x0000_t202" coordsize="21600,21600" o:spt="202" path="m,l,21600r21600,l21600,xe">
              <v:stroke joinstyle="miter"/>
              <v:path gradientshapeok="t" o:connecttype="rect"/>
            </v:shapetype>
            <v:shape id="Cuadro de texto 910636812" o:spid="_x0000_s1027" type="#_x0000_t202" style="position:absolute;margin-left:0;margin-top:-.05pt;width:166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" filled="f" stroked="f">
              <v:textbox>
                <w:txbxContent>
                  <w:p w14:paraId="40FC3813" w14:textId="77777777" w:rsidR="00B7262D" w:rsidRPr="005261B8" w:rsidRDefault="00B7262D" w:rsidP="00B7262D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color w:val="000000"/>
                        <w:sz w:val="36"/>
                        <w:szCs w:val="36"/>
                      </w:rPr>
                    </w:pPr>
                    <w:permStart w:id="135602297" w:edGrp="everyone"/>
                    <w:r w:rsidRPr="005261B8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s-ES_tradnl"/>
                      </w:rPr>
                      <w:t>– (</w:t>
                    </w:r>
                    <w:r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s-ES_tradnl"/>
                      </w:rPr>
                      <w:t>FUSAGASUGA)</w:t>
                    </w:r>
                    <w:r w:rsidRPr="005261B8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s-ES_tradnl"/>
                      </w:rPr>
                      <w:t>–</w:t>
                    </w:r>
                    <w:permEnd w:id="135602297"/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808080" w:themeColor="background1" w:themeShade="80"/>
      </w:rPr>
      <w:tab/>
    </w:r>
    <w:r>
      <w:rPr>
        <w:rFonts w:ascii="Arial" w:hAnsi="Arial" w:cs="Arial"/>
        <w:color w:val="808080" w:themeColor="background1" w:themeShade="80"/>
      </w:rPr>
      <w:tab/>
    </w:r>
    <w:r w:rsidRPr="001C1F92">
      <w:rPr>
        <w:rFonts w:ascii="Arial" w:hAnsi="Arial" w:cs="Arial"/>
        <w:color w:val="808080" w:themeColor="background1" w:themeShade="80"/>
      </w:rPr>
      <w:t xml:space="preserve">Página 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begin"/>
    </w:r>
    <w:r w:rsidRPr="001C1F92">
      <w:rPr>
        <w:rFonts w:ascii="Arial" w:hAnsi="Arial" w:cs="Arial"/>
        <w:b/>
        <w:bCs/>
        <w:color w:val="808080" w:themeColor="background1" w:themeShade="80"/>
      </w:rPr>
      <w:instrText>PAGE</w:instrTex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</w:rPr>
      <w:t>1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end"/>
    </w:r>
    <w:r w:rsidRPr="001C1F92">
      <w:rPr>
        <w:rFonts w:ascii="Arial" w:hAnsi="Arial" w:cs="Arial"/>
        <w:color w:val="808080" w:themeColor="background1" w:themeShade="80"/>
      </w:rPr>
      <w:t xml:space="preserve"> de 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begin"/>
    </w:r>
    <w:r w:rsidRPr="001C1F92">
      <w:rPr>
        <w:rFonts w:ascii="Arial" w:hAnsi="Arial" w:cs="Arial"/>
        <w:b/>
        <w:bCs/>
        <w:color w:val="808080" w:themeColor="background1" w:themeShade="80"/>
      </w:rPr>
      <w:instrText>NUMPAGES</w:instrTex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</w:rPr>
      <w:t>2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end"/>
    </w:r>
    <w:r>
      <w:rPr>
        <w:rFonts w:ascii="Arial" w:hAnsi="Arial" w:cs="Arial"/>
        <w:color w:val="808080" w:themeColor="background1" w:themeShade="80"/>
      </w:rPr>
      <w:t xml:space="preserve">  </w:t>
    </w:r>
  </w:p>
  <w:p w14:paraId="252A86DB" w14:textId="77777777" w:rsidR="00B7262D" w:rsidRDefault="00B7262D" w:rsidP="00B7262D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</w:p>
  <w:p w14:paraId="192E6F86" w14:textId="77777777"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14:paraId="257928F2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34248768" w14:textId="20751D5C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A REPRESENTANTES Y SUPLENTES DE LOS </w:t>
    </w:r>
    <w:r w:rsidR="00FC5A6E">
      <w:rPr>
        <w:rFonts w:ascii="Arial" w:hAnsi="Arial" w:cs="Arial"/>
        <w:b/>
        <w:bCs/>
        <w:color w:val="0F3D38"/>
        <w:sz w:val="18"/>
        <w:szCs w:val="18"/>
        <w:lang w:eastAsia="es-CO"/>
      </w:rPr>
      <w:t>PROFESORES</w:t>
    </w:r>
  </w:p>
  <w:p w14:paraId="786B8329" w14:textId="47F41183"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</w:t>
    </w:r>
    <w:r w:rsidR="00F77373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LOS CONSEJOS DE FACULTAD DE 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14:paraId="4F93A8B1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A610" w14:textId="77777777" w:rsidR="00E4682C" w:rsidRDefault="00000000">
    <w:pPr>
      <w:pStyle w:val="Encabezado"/>
    </w:pPr>
    <w:r>
      <w:rPr>
        <w:noProof/>
        <w:lang w:val="es-CO" w:eastAsia="es-CO"/>
      </w:rPr>
      <w:pict w14:anchorId="08F9E1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1025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88399617">
    <w:abstractNumId w:val="11"/>
  </w:num>
  <w:num w:numId="2" w16cid:durableId="564875811">
    <w:abstractNumId w:val="9"/>
  </w:num>
  <w:num w:numId="3" w16cid:durableId="1127317121">
    <w:abstractNumId w:val="2"/>
  </w:num>
  <w:num w:numId="4" w16cid:durableId="349380513">
    <w:abstractNumId w:val="1"/>
  </w:num>
  <w:num w:numId="5" w16cid:durableId="893854069">
    <w:abstractNumId w:val="3"/>
  </w:num>
  <w:num w:numId="6" w16cid:durableId="1011880332">
    <w:abstractNumId w:val="8"/>
  </w:num>
  <w:num w:numId="7" w16cid:durableId="411467347">
    <w:abstractNumId w:val="5"/>
  </w:num>
  <w:num w:numId="8" w16cid:durableId="195430318">
    <w:abstractNumId w:val="7"/>
  </w:num>
  <w:num w:numId="9" w16cid:durableId="1738505349">
    <w:abstractNumId w:val="6"/>
  </w:num>
  <w:num w:numId="10" w16cid:durableId="749934755">
    <w:abstractNumId w:val="0"/>
  </w:num>
  <w:num w:numId="11" w16cid:durableId="414128349">
    <w:abstractNumId w:val="10"/>
  </w:num>
  <w:num w:numId="12" w16cid:durableId="1539119199">
    <w:abstractNumId w:val="4"/>
  </w:num>
  <w:num w:numId="13" w16cid:durableId="4781563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858B7"/>
    <w:rsid w:val="000909EE"/>
    <w:rsid w:val="00091C31"/>
    <w:rsid w:val="000969EB"/>
    <w:rsid w:val="000B39F9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00AB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745DB"/>
    <w:rsid w:val="00186540"/>
    <w:rsid w:val="00187832"/>
    <w:rsid w:val="00195FE3"/>
    <w:rsid w:val="00196D7A"/>
    <w:rsid w:val="001A1799"/>
    <w:rsid w:val="001C20B7"/>
    <w:rsid w:val="001D4413"/>
    <w:rsid w:val="0020019C"/>
    <w:rsid w:val="00204554"/>
    <w:rsid w:val="00205309"/>
    <w:rsid w:val="0021579B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76454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61227"/>
    <w:rsid w:val="00375100"/>
    <w:rsid w:val="003862EB"/>
    <w:rsid w:val="003A632B"/>
    <w:rsid w:val="003B506A"/>
    <w:rsid w:val="003D1671"/>
    <w:rsid w:val="003E35EA"/>
    <w:rsid w:val="003E434B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408A3"/>
    <w:rsid w:val="00564B24"/>
    <w:rsid w:val="0058557C"/>
    <w:rsid w:val="005873D5"/>
    <w:rsid w:val="0059706A"/>
    <w:rsid w:val="005A6779"/>
    <w:rsid w:val="005B09D5"/>
    <w:rsid w:val="005B7E32"/>
    <w:rsid w:val="005C0365"/>
    <w:rsid w:val="005C131C"/>
    <w:rsid w:val="005C4A02"/>
    <w:rsid w:val="005C6395"/>
    <w:rsid w:val="005F0A44"/>
    <w:rsid w:val="005F7BBE"/>
    <w:rsid w:val="00610723"/>
    <w:rsid w:val="006232A8"/>
    <w:rsid w:val="00626D35"/>
    <w:rsid w:val="00636441"/>
    <w:rsid w:val="0064730D"/>
    <w:rsid w:val="00663084"/>
    <w:rsid w:val="00664485"/>
    <w:rsid w:val="0068254C"/>
    <w:rsid w:val="0069115C"/>
    <w:rsid w:val="006A2DC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11960"/>
    <w:rsid w:val="00715DB9"/>
    <w:rsid w:val="00722541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87204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2C9"/>
    <w:rsid w:val="008175F6"/>
    <w:rsid w:val="008438DA"/>
    <w:rsid w:val="0085217B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47A0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409A"/>
    <w:rsid w:val="00A16F38"/>
    <w:rsid w:val="00A23479"/>
    <w:rsid w:val="00A32D88"/>
    <w:rsid w:val="00A43FA4"/>
    <w:rsid w:val="00A47B55"/>
    <w:rsid w:val="00A67113"/>
    <w:rsid w:val="00A7139B"/>
    <w:rsid w:val="00A9037C"/>
    <w:rsid w:val="00A93FC3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10A74"/>
    <w:rsid w:val="00B2013A"/>
    <w:rsid w:val="00B32028"/>
    <w:rsid w:val="00B5349E"/>
    <w:rsid w:val="00B549AA"/>
    <w:rsid w:val="00B616CE"/>
    <w:rsid w:val="00B62129"/>
    <w:rsid w:val="00B636BC"/>
    <w:rsid w:val="00B66ECC"/>
    <w:rsid w:val="00B7262D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A6564"/>
    <w:rsid w:val="00BA6B85"/>
    <w:rsid w:val="00BC578F"/>
    <w:rsid w:val="00BC582E"/>
    <w:rsid w:val="00BE599D"/>
    <w:rsid w:val="00BF2E60"/>
    <w:rsid w:val="00BF57AC"/>
    <w:rsid w:val="00C00F49"/>
    <w:rsid w:val="00C02DAE"/>
    <w:rsid w:val="00C13C5C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433A8"/>
    <w:rsid w:val="00F44F56"/>
    <w:rsid w:val="00F549A5"/>
    <w:rsid w:val="00F55241"/>
    <w:rsid w:val="00F61E70"/>
    <w:rsid w:val="00F67E65"/>
    <w:rsid w:val="00F77373"/>
    <w:rsid w:val="00F82146"/>
    <w:rsid w:val="00F921C4"/>
    <w:rsid w:val="00F938FC"/>
    <w:rsid w:val="00FA2414"/>
    <w:rsid w:val="00FC5033"/>
    <w:rsid w:val="00FC5A6E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609AD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726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rotecciondedatos@ucundinamarca.edu.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cundinamarca.edu.co/index.php/proteccion-de-datos-personales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4E895-07E9-4F59-BE4B-8AA3CF4B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1312</Words>
  <Characters>7219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SECRETARIA GENERAL A UN CLIC</cp:lastModifiedBy>
  <cp:revision>20</cp:revision>
  <cp:lastPrinted>2018-10-02T15:54:00Z</cp:lastPrinted>
  <dcterms:created xsi:type="dcterms:W3CDTF">2021-05-03T20:18:00Z</dcterms:created>
  <dcterms:modified xsi:type="dcterms:W3CDTF">2023-10-02T18:02:00Z</dcterms:modified>
</cp:coreProperties>
</file>